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2" w:rsidRDefault="004B04C1" w:rsidP="004B04C1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04C1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4B04C1">
        <w:rPr>
          <w:rFonts w:ascii="Times New Roman" w:hAnsi="Times New Roman" w:cs="Times New Roman"/>
          <w:sz w:val="28"/>
          <w:szCs w:val="28"/>
        </w:rPr>
        <w:t xml:space="preserve"> </w:t>
      </w:r>
      <w:r w:rsidRPr="004B04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 на 2019 год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985"/>
        <w:gridCol w:w="2126"/>
      </w:tblGrid>
      <w:tr w:rsidR="004B04C1" w:rsidRPr="00793DF9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C1" w:rsidRPr="00793DF9" w:rsidRDefault="004B04C1" w:rsidP="00DD0F08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Pr="00793DF9" w:rsidRDefault="004B04C1" w:rsidP="00DD0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События </w:t>
            </w:r>
          </w:p>
          <w:p w:rsidR="004B04C1" w:rsidRPr="00793DF9" w:rsidRDefault="004B04C1" w:rsidP="00DD0F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1" w:rsidRPr="00793DF9" w:rsidRDefault="004B04C1" w:rsidP="004B04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1" w:rsidRDefault="004B04C1" w:rsidP="00DD0F0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продукты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  <w:p w:rsidR="004B04C1" w:rsidRPr="00793DF9" w:rsidRDefault="004B04C1" w:rsidP="00DD0F0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</w:tr>
      <w:tr w:rsidR="004B04C1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C1" w:rsidRDefault="004B04C1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Default="004B04C1" w:rsidP="004B04C1">
            <w:pPr>
              <w:pStyle w:val="Default"/>
              <w:jc w:val="both"/>
            </w:pPr>
            <w:r w:rsidRPr="00232BC2">
              <w:t>Отчет о количественном составе обучающихся, занимающихся  по ДООП</w:t>
            </w:r>
            <w:r>
              <w:t xml:space="preserve"> «Юный </w:t>
            </w:r>
            <w:proofErr w:type="spellStart"/>
            <w:proofErr w:type="gramStart"/>
            <w:r>
              <w:t>робототехник</w:t>
            </w:r>
            <w:proofErr w:type="spellEnd"/>
            <w:r>
              <w:t>» и</w:t>
            </w:r>
            <w:proofErr w:type="gramEnd"/>
            <w:r>
              <w:t xml:space="preserve"> программе </w:t>
            </w:r>
            <w:proofErr w:type="spellStart"/>
            <w:r>
              <w:t>мультстудии</w:t>
            </w:r>
            <w:proofErr w:type="spellEnd"/>
            <w:r>
              <w:t xml:space="preserve"> «Веселые </w:t>
            </w:r>
            <w:proofErr w:type="spellStart"/>
            <w:r>
              <w:t>мультяшки</w:t>
            </w:r>
            <w:proofErr w:type="spellEnd"/>
            <w: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Pr="00D92D15" w:rsidRDefault="00074880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04C1">
              <w:rPr>
                <w:rFonts w:ascii="Times New Roman" w:hAnsi="Times New Roman" w:cs="Times New Roman"/>
                <w:sz w:val="24"/>
                <w:szCs w:val="24"/>
              </w:rPr>
              <w:t>нварь,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Default="004B04C1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04C1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C1" w:rsidRDefault="004B04C1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Pr="00D427B8" w:rsidRDefault="004B04C1" w:rsidP="00AC5C2B">
            <w:pPr>
              <w:pStyle w:val="Default"/>
              <w:jc w:val="both"/>
            </w:pPr>
            <w:r>
              <w:t>Апробация программ</w:t>
            </w:r>
            <w:r w:rsidR="00AC5C2B">
              <w:t>ы</w:t>
            </w:r>
            <w:r>
              <w:t xml:space="preserve"> для детей старшего дошкольного возраста по робототехнике «</w:t>
            </w:r>
            <w:proofErr w:type="gramStart"/>
            <w:r>
              <w:t>Юный</w:t>
            </w:r>
            <w:proofErr w:type="gramEnd"/>
            <w:r>
              <w:t xml:space="preserve"> </w:t>
            </w:r>
            <w:proofErr w:type="spellStart"/>
            <w:r>
              <w:t>робототехник</w:t>
            </w:r>
            <w:proofErr w:type="spellEnd"/>
            <w:r>
              <w:t>»</w:t>
            </w:r>
            <w:r w:rsidR="00AC5C2B">
              <w:t>.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Pr="00D427B8" w:rsidRDefault="004B04C1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1" w:rsidRDefault="004B04C1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C5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5C2B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C2B" w:rsidRDefault="00AC5C2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D427B8" w:rsidRDefault="00AC5C2B" w:rsidP="00AC5C2B">
            <w:pPr>
              <w:pStyle w:val="Default"/>
              <w:jc w:val="both"/>
            </w:pPr>
            <w:r>
              <w:t xml:space="preserve">Апробация программы для детей старшего дошкольного возраста по  </w:t>
            </w:r>
            <w:proofErr w:type="spellStart"/>
            <w:r>
              <w:t>мультстудии</w:t>
            </w:r>
            <w:proofErr w:type="spellEnd"/>
            <w:r>
              <w:t xml:space="preserve"> «Веселые </w:t>
            </w:r>
            <w:proofErr w:type="spellStart"/>
            <w:r>
              <w:t>мультяшки</w:t>
            </w:r>
            <w:proofErr w:type="spellEnd"/>
            <w: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D427B8" w:rsidRDefault="00AC5C2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AC5C2B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C2B" w:rsidRDefault="00AC5C2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pStyle w:val="Default"/>
            </w:pPr>
            <w:r>
              <w:t xml:space="preserve">Корректировка образовательных программ по образовательной робототехнике и по </w:t>
            </w:r>
            <w:proofErr w:type="spellStart"/>
            <w:r>
              <w:t>мультстудии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9C5CE4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9C5CE4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AC5C2B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C2B" w:rsidRDefault="00AC5C2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AC5C2B" w:rsidRDefault="00AC5C2B" w:rsidP="00AC5C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конструкторов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Роботрек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«Малыш-1» и «Малыш-2» для детей старшего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AC5C2B" w:rsidRPr="009C5CE4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C2B" w:rsidRDefault="00AC5C2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3B72BD" w:rsidRDefault="00AC5C2B" w:rsidP="00AC5C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конструкторов </w:t>
            </w:r>
            <w:proofErr w:type="spellStart"/>
            <w:r w:rsidRPr="003B72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Kid</w:t>
            </w:r>
            <w:proofErr w:type="spellEnd"/>
            <w:r w:rsidRPr="003B7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B72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</w:t>
            </w:r>
            <w:r w:rsidRPr="003B7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’NEX для детей среднего возраста.</w:t>
            </w:r>
            <w:r w:rsidRPr="003B7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AC5C2B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C2B" w:rsidRDefault="00AC5C2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Pr="003B72BD" w:rsidRDefault="00AC5C2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2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конструкторов </w:t>
            </w:r>
            <w:r w:rsidR="003B72BD" w:rsidRPr="003B72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LEGO</w:t>
            </w:r>
            <w:r w:rsidR="003B72BD" w:rsidRPr="003B7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72BD" w:rsidRPr="003B72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="003B72BD" w:rsidRPr="003B72B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B7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 младш</w:t>
            </w:r>
            <w:r w:rsidRPr="003B7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 возраста.</w:t>
            </w:r>
            <w:r w:rsidRPr="003B7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2B" w:rsidRDefault="00AC5C2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AE3B56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56" w:rsidRDefault="00AE3B56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Pr="003B72BD" w:rsidRDefault="00AE3B56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фотоаппарата, ноутбука, видеокамеры для организации работы с детьми </w:t>
            </w:r>
            <w:r w:rsidR="0018610A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AE3B56" w:rsidTr="004B04C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56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9</w:t>
            </w:r>
            <w:r w:rsidR="00AE3B56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  по направлению деятельности РИП (семинары, мастер-классы, открытые просмотры ООД).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кадров</w:t>
            </w:r>
          </w:p>
        </w:tc>
      </w:tr>
      <w:tr w:rsidR="00AE3B56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56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10</w:t>
            </w:r>
            <w:r w:rsidR="00AE3B56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Pr="009C5CE4" w:rsidRDefault="00AE3B56" w:rsidP="003B72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 на тему: «Система организации работы со старшими дошкольниками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B72BD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муниципальной конференции по инновационной деятельности</w:t>
            </w:r>
            <w:r w:rsidRPr="003B72BD">
              <w:rPr>
                <w:rFonts w:ascii="Tahoma" w:hAnsi="Tahoma" w:cs="Tahoma"/>
                <w:i/>
                <w:color w:val="000000"/>
                <w:sz w:val="21"/>
                <w:szCs w:val="21"/>
              </w:rPr>
              <w:t xml:space="preserve"> </w:t>
            </w:r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«Стратегия развития системы образования </w:t>
            </w:r>
            <w:proofErr w:type="spellStart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 на 2016-2020 </w:t>
            </w:r>
            <w:proofErr w:type="spellStart"/>
            <w:proofErr w:type="gramStart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промежуточные результаты и перспективы реализации»</w:t>
            </w:r>
            <w:r w:rsidRPr="003B72B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AE3B56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56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11</w:t>
            </w:r>
            <w:r w:rsidR="00AE3B56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3B72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ДОУ на тему: «Система организации работы со старшими дошкольниками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B72BD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муниципальной конференции по инновационной деятельности</w:t>
            </w:r>
            <w:r w:rsidRPr="003B72BD">
              <w:rPr>
                <w:rFonts w:ascii="Tahoma" w:hAnsi="Tahoma" w:cs="Tahoma"/>
                <w:i/>
                <w:color w:val="000000"/>
                <w:sz w:val="21"/>
                <w:szCs w:val="21"/>
              </w:rPr>
              <w:t xml:space="preserve"> </w:t>
            </w:r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«Стратегия развития системы образования </w:t>
            </w:r>
            <w:proofErr w:type="spellStart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</w:t>
            </w:r>
            <w:r w:rsidR="00186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иципального района на 2016-2020</w:t>
            </w:r>
            <w:r w:rsidRPr="003B7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гг: промежуточные результаты и перспективы реализации»</w:t>
            </w:r>
            <w:r w:rsidRPr="003B72B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AE3B56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56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lastRenderedPageBreak/>
              <w:t>12</w:t>
            </w:r>
            <w:r w:rsidR="00AE3B56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Pr="00793DF9" w:rsidRDefault="00AE3B56" w:rsidP="00DD0F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воспитанников старшего </w:t>
            </w:r>
            <w:r w:rsidR="006B39C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 в региональном событии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CB">
              <w:rPr>
                <w:rFonts w:ascii="Times New Roman" w:hAnsi="Times New Roman" w:cs="Times New Roman"/>
                <w:sz w:val="24"/>
                <w:szCs w:val="24"/>
              </w:rPr>
              <w:t>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естивале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и современных технологий «</w:t>
            </w:r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Техно+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56" w:rsidRDefault="00AE3B56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6B39CB" w:rsidTr="00227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CB" w:rsidRPr="00232BC2" w:rsidRDefault="006B39C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и воспитанников старшего дошкольного возраста в муниципальном фестивале «</w:t>
            </w:r>
            <w:proofErr w:type="spellStart"/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3D3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232BC2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2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  <w:p w:rsidR="006B39CB" w:rsidRDefault="006B39C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детьми).</w:t>
            </w:r>
          </w:p>
        </w:tc>
      </w:tr>
      <w:tr w:rsidR="006B39CB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Pr="00D427B8" w:rsidRDefault="006B39CB" w:rsidP="00DD0F08">
            <w:pPr>
              <w:pStyle w:val="Default"/>
            </w:pPr>
            <w:r>
              <w:t xml:space="preserve">Участие воспитанников старшего дошкольного возраста в III муниципальном </w:t>
            </w:r>
            <w:r w:rsidRPr="00D427B8">
              <w:t xml:space="preserve"> конкурс</w:t>
            </w:r>
            <w:r>
              <w:t>е</w:t>
            </w:r>
            <w:r w:rsidRPr="00D427B8">
              <w:t xml:space="preserve"> технического творчества «</w:t>
            </w:r>
            <w:proofErr w:type="spellStart"/>
            <w:r w:rsidRPr="00D427B8">
              <w:t>Лего</w:t>
            </w:r>
            <w:proofErr w:type="spellEnd"/>
            <w:r w:rsidRPr="00D427B8">
              <w:t>-мастера»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Pr="00D427B8" w:rsidRDefault="006B39C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Pr="00D427B8" w:rsidRDefault="006B39C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конкурса.</w:t>
            </w:r>
          </w:p>
        </w:tc>
      </w:tr>
      <w:tr w:rsidR="006B39CB" w:rsidTr="002562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15.</w:t>
            </w:r>
          </w:p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</w:p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AD18C7">
            <w:pPr>
              <w:pStyle w:val="Default"/>
              <w:jc w:val="both"/>
            </w:pPr>
            <w:r>
              <w:t>Мониторинг результативности реализации РИП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педагогической диагностики </w:t>
            </w:r>
          </w:p>
        </w:tc>
      </w:tr>
      <w:tr w:rsidR="006B39CB" w:rsidTr="00F4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CB" w:rsidRDefault="006B39CB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AD18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групп воспитанников для освоения программ</w:t>
            </w:r>
            <w:r w:rsidR="00AD18C7">
              <w:rPr>
                <w:rFonts w:ascii="Times New Roman" w:hAnsi="Times New Roman" w:cs="Times New Roman"/>
                <w:sz w:val="24"/>
                <w:szCs w:val="24"/>
              </w:rPr>
              <w:t xml:space="preserve">ы по робототехнике «Юный </w:t>
            </w:r>
            <w:proofErr w:type="spellStart"/>
            <w:proofErr w:type="gramStart"/>
            <w:r w:rsidR="00AD18C7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="00AD18C7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proofErr w:type="gramEnd"/>
            <w:r w:rsidR="00AD18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="00AD18C7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="00AD18C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</w:t>
            </w:r>
            <w:proofErr w:type="spellStart"/>
            <w:r w:rsidR="00AD18C7"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 w:rsidR="00AD1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CB" w:rsidRDefault="006B39CB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групп</w:t>
            </w:r>
          </w:p>
        </w:tc>
      </w:tr>
      <w:tr w:rsidR="00AD18C7" w:rsidTr="00F4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C7" w:rsidRDefault="00AD18C7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AD18C7">
            <w:pPr>
              <w:spacing w:before="150" w:after="150" w:line="240" w:lineRule="auto"/>
              <w:ind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среди участников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8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8A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C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мастера»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соревнований</w:t>
            </w:r>
          </w:p>
        </w:tc>
      </w:tr>
      <w:tr w:rsidR="00AD18C7" w:rsidTr="009056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C7" w:rsidRDefault="00AD18C7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Pr="00D427B8" w:rsidRDefault="00AD18C7" w:rsidP="00DD0F08">
            <w:pPr>
              <w:pStyle w:val="Default"/>
            </w:pPr>
            <w:r>
              <w:t xml:space="preserve">Семинар «Внедрение </w:t>
            </w:r>
            <w:proofErr w:type="gramStart"/>
            <w:r>
              <w:t>робототехнических</w:t>
            </w:r>
            <w:proofErr w:type="gramEnd"/>
            <w:r>
              <w:t xml:space="preserve"> и </w:t>
            </w:r>
            <w:proofErr w:type="spellStart"/>
            <w:r>
              <w:t>лего</w:t>
            </w:r>
            <w:proofErr w:type="spellEnd"/>
            <w:r>
              <w:t>-конструкторов в образовательный процесс ДОУ»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8C7" w:rsidRDefault="00AD18C7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8C7" w:rsidRPr="00D427B8" w:rsidRDefault="00AD18C7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</w:tc>
      </w:tr>
      <w:tr w:rsidR="00AD18C7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C7" w:rsidRDefault="00AD18C7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Pr="00AD18C7" w:rsidRDefault="00AD18C7" w:rsidP="00DD0F08">
            <w:pPr>
              <w:pStyle w:val="Default"/>
              <w:rPr>
                <w:color w:val="auto"/>
              </w:rPr>
            </w:pPr>
            <w:r w:rsidRPr="006C48AB">
              <w:rPr>
                <w:color w:val="auto"/>
              </w:rPr>
              <w:t xml:space="preserve">Создание и демонстрация мультфильмов для воспитанников </w:t>
            </w:r>
            <w:r>
              <w:rPr>
                <w:color w:val="auto"/>
              </w:rPr>
              <w:t>Д</w:t>
            </w:r>
            <w:r w:rsidRPr="006C48AB">
              <w:rPr>
                <w:color w:val="auto"/>
              </w:rPr>
              <w:t>ОУ</w:t>
            </w:r>
            <w:r w:rsidR="0018610A">
              <w:rPr>
                <w:color w:val="auto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AD1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</w:t>
            </w:r>
          </w:p>
          <w:p w:rsidR="00AD18C7" w:rsidRDefault="00AD18C7" w:rsidP="00AD18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детьми).</w:t>
            </w:r>
          </w:p>
        </w:tc>
      </w:tr>
      <w:tr w:rsidR="00AD18C7" w:rsidTr="004B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C7" w:rsidRDefault="00074880" w:rsidP="00DD0F08">
            <w:pPr>
              <w:pStyle w:val="Default"/>
              <w:tabs>
                <w:tab w:val="left" w:pos="-108"/>
                <w:tab w:val="left" w:pos="0"/>
              </w:tabs>
              <w:ind w:right="-108"/>
              <w:jc w:val="both"/>
            </w:pPr>
            <w: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074880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</w:t>
            </w:r>
          </w:p>
          <w:p w:rsidR="00074880" w:rsidRDefault="00074880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074880" w:rsidP="00DD0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C7" w:rsidRDefault="00AD18C7" w:rsidP="00DD0F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C1" w:rsidRPr="004B04C1" w:rsidRDefault="004B04C1" w:rsidP="004B04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4C1" w:rsidRPr="004B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AB"/>
    <w:rsid w:val="00074880"/>
    <w:rsid w:val="0018610A"/>
    <w:rsid w:val="003B72BD"/>
    <w:rsid w:val="003D3767"/>
    <w:rsid w:val="004B04C1"/>
    <w:rsid w:val="006B39CB"/>
    <w:rsid w:val="006C48AB"/>
    <w:rsid w:val="008418E2"/>
    <w:rsid w:val="00AC5C2B"/>
    <w:rsid w:val="00AD18C7"/>
    <w:rsid w:val="00A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8AB"/>
    <w:rPr>
      <w:b/>
      <w:bCs/>
    </w:rPr>
  </w:style>
  <w:style w:type="paragraph" w:customStyle="1" w:styleId="Default">
    <w:name w:val="Default"/>
    <w:rsid w:val="004B0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2019-01-30T06:55:00Z</cp:lastPrinted>
  <dcterms:created xsi:type="dcterms:W3CDTF">2019-01-26T18:54:00Z</dcterms:created>
  <dcterms:modified xsi:type="dcterms:W3CDTF">2019-01-30T07:00:00Z</dcterms:modified>
</cp:coreProperties>
</file>