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6F1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6F1">
        <w:rPr>
          <w:rFonts w:ascii="Times New Roman" w:eastAsia="Calibri" w:hAnsi="Times New Roman" w:cs="Times New Roman"/>
          <w:sz w:val="28"/>
          <w:szCs w:val="28"/>
        </w:rPr>
        <w:t>«Детский сад №14 «Сказка»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76F1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B87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Ежеквартальный отчет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>о реализации инновационного проекта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«Образовательная сеть «Детский технопарк»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как ресурс формирования и развития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инженерно-технических, исследовательских и изобретательских компетенций воспитанников»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>в соответствии с техническим заданием</w:t>
      </w:r>
      <w:r w:rsidRPr="00B876F1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B876F1" w:rsidRDefault="00DC538E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3</w:t>
      </w:r>
      <w:r w:rsidR="00B876F1" w:rsidRPr="00B876F1"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 xml:space="preserve">  квартал 2018г</w:t>
      </w:r>
      <w:r w:rsidR="00B876F1" w:rsidRPr="00B876F1">
        <w:rPr>
          <w:rFonts w:ascii="Times New Roman" w:eastAsia="Times New Roman" w:hAnsi="Times New Roman" w:cs="Times New Roman"/>
          <w:i/>
          <w:sz w:val="48"/>
          <w:szCs w:val="48"/>
        </w:rPr>
        <w:t>.</w:t>
      </w: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76F1" w:rsidRPr="009D0AFF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Ежеквартальный отчет </w:t>
      </w:r>
    </w:p>
    <w:p w:rsidR="00B876F1" w:rsidRPr="009D0AFF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реализации инновационного проекта «Образовательная сеть «Детский технопарк» </w:t>
      </w:r>
    </w:p>
    <w:p w:rsidR="00B876F1" w:rsidRPr="009D0AFF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FF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ресурс формирования и развития инженерно-технических, исследовательских и изобретательских компетенц</w:t>
      </w:r>
      <w:bookmarkStart w:id="0" w:name="_GoBack"/>
      <w:bookmarkEnd w:id="0"/>
      <w:r w:rsidRPr="009D0AFF">
        <w:rPr>
          <w:rFonts w:ascii="Times New Roman" w:eastAsia="Times New Roman" w:hAnsi="Times New Roman" w:cs="Times New Roman"/>
          <w:b/>
          <w:bCs/>
          <w:sz w:val="24"/>
          <w:szCs w:val="24"/>
        </w:rPr>
        <w:t>ий воспитанников» в соответствии с техническим заданием</w:t>
      </w:r>
      <w:r w:rsidRPr="009D0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7088"/>
        <w:gridCol w:w="2039"/>
      </w:tblGrid>
      <w:tr w:rsidR="00B876F1" w:rsidTr="0073742D">
        <w:trPr>
          <w:trHeight w:val="927"/>
        </w:trPr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тех. заданием</w:t>
            </w:r>
          </w:p>
        </w:tc>
        <w:tc>
          <w:tcPr>
            <w:tcW w:w="7088" w:type="dxa"/>
          </w:tcPr>
          <w:p w:rsidR="00B876F1" w:rsidRPr="00B876F1" w:rsidRDefault="00B876F1" w:rsidP="002563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2039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FE4697" w:rsidTr="0073742D">
        <w:trPr>
          <w:trHeight w:val="1211"/>
        </w:trPr>
        <w:tc>
          <w:tcPr>
            <w:tcW w:w="817" w:type="dxa"/>
          </w:tcPr>
          <w:p w:rsidR="00FE4697" w:rsidRPr="009D0AFF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E4697" w:rsidRPr="00B876F1" w:rsidRDefault="00FE4697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5" w:type="dxa"/>
          </w:tcPr>
          <w:p w:rsidR="00FE4697" w:rsidRPr="00B876F1" w:rsidRDefault="00FE4697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компетентности педагогов.</w:t>
            </w:r>
          </w:p>
        </w:tc>
        <w:tc>
          <w:tcPr>
            <w:tcW w:w="7088" w:type="dxa"/>
          </w:tcPr>
          <w:p w:rsidR="00FE4697" w:rsidRPr="00B876F1" w:rsidRDefault="00FE4697" w:rsidP="00E8666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педагога согласно плану ИРО, на базе района  проходят занятия для педагогов РИП «Технопарк…» по программе 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техносферы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039" w:type="dxa"/>
          </w:tcPr>
          <w:p w:rsidR="00FE4697" w:rsidRPr="00B876F1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FF" w:rsidTr="009D0AFF">
        <w:trPr>
          <w:trHeight w:val="394"/>
        </w:trPr>
        <w:tc>
          <w:tcPr>
            <w:tcW w:w="817" w:type="dxa"/>
          </w:tcPr>
          <w:p w:rsidR="009D0AFF" w:rsidRPr="009D0AFF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D0AFF" w:rsidRPr="00B876F1" w:rsidRDefault="009D0AFF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685" w:type="dxa"/>
          </w:tcPr>
          <w:p w:rsidR="009D0AFF" w:rsidRPr="00B876F1" w:rsidRDefault="009D0AFF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оборудования</w:t>
            </w:r>
          </w:p>
        </w:tc>
        <w:tc>
          <w:tcPr>
            <w:tcW w:w="7088" w:type="dxa"/>
          </w:tcPr>
          <w:p w:rsidR="009D0AFF" w:rsidRPr="00B876F1" w:rsidRDefault="009D0AFF" w:rsidP="00E8666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Приобрели 3 ноутбука, документ – камеру.</w:t>
            </w:r>
          </w:p>
        </w:tc>
        <w:tc>
          <w:tcPr>
            <w:tcW w:w="2039" w:type="dxa"/>
          </w:tcPr>
          <w:p w:rsidR="009D0AFF" w:rsidRPr="00B876F1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697" w:rsidTr="0073742D">
        <w:tc>
          <w:tcPr>
            <w:tcW w:w="817" w:type="dxa"/>
          </w:tcPr>
          <w:p w:rsidR="00FE4697" w:rsidRPr="00B876F1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E4697"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E4697" w:rsidRPr="00B876F1" w:rsidRDefault="006A2A33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FE46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сентябрь</w:t>
            </w:r>
          </w:p>
        </w:tc>
        <w:tc>
          <w:tcPr>
            <w:tcW w:w="3685" w:type="dxa"/>
          </w:tcPr>
          <w:p w:rsidR="00FE4697" w:rsidRPr="00B876F1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Апробация программы «</w:t>
            </w:r>
            <w:proofErr w:type="gram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Юный</w:t>
            </w:r>
            <w:proofErr w:type="gram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робототехник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8" w:type="dxa"/>
          </w:tcPr>
          <w:p w:rsidR="00FE4697" w:rsidRPr="006A2A33" w:rsidRDefault="006A2A33" w:rsidP="006A2A3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A3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A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Программа «</w:t>
            </w:r>
            <w:proofErr w:type="gramStart"/>
            <w:r w:rsidRPr="006A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Юный</w:t>
            </w:r>
            <w:proofErr w:type="gramEnd"/>
            <w:r w:rsidR="001929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A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A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робототехник</w:t>
            </w:r>
            <w:proofErr w:type="spellEnd"/>
            <w:r w:rsidRPr="006A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проходит апробацию с воспитанниками старшей и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6A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готовительной групп, которые включились в работу по данному направлению с августа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2018г.</w:t>
            </w:r>
          </w:p>
        </w:tc>
        <w:tc>
          <w:tcPr>
            <w:tcW w:w="2039" w:type="dxa"/>
          </w:tcPr>
          <w:p w:rsidR="00FE4697" w:rsidRDefault="00FE4697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E4697" w:rsidTr="0073742D">
        <w:tc>
          <w:tcPr>
            <w:tcW w:w="817" w:type="dxa"/>
          </w:tcPr>
          <w:p w:rsidR="00FE4697" w:rsidRPr="00B876F1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E4697"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E4697" w:rsidRPr="00B876F1" w:rsidRDefault="00FB6874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3685" w:type="dxa"/>
          </w:tcPr>
          <w:p w:rsidR="00FE4697" w:rsidRPr="00B876F1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Апробация программы «Мульти-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пульти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8" w:type="dxa"/>
          </w:tcPr>
          <w:p w:rsidR="00FE4697" w:rsidRPr="00B876F1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«Мульти</w:t>
            </w:r>
            <w:r w:rsidRPr="00B87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пульти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проходит апробацию.</w:t>
            </w:r>
          </w:p>
        </w:tc>
        <w:tc>
          <w:tcPr>
            <w:tcW w:w="2039" w:type="dxa"/>
          </w:tcPr>
          <w:p w:rsidR="00FE4697" w:rsidRDefault="00FE4697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B6874" w:rsidTr="0073742D">
        <w:tc>
          <w:tcPr>
            <w:tcW w:w="817" w:type="dxa"/>
          </w:tcPr>
          <w:p w:rsidR="00FB6874" w:rsidRPr="00B876F1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B6874"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B6874" w:rsidRPr="007730AB" w:rsidRDefault="00FB6874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FB6874" w:rsidRPr="007730AB" w:rsidRDefault="00FB6874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</w:rPr>
              <w:t>Изучение опыта имеющихся практик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FB6874" w:rsidRDefault="00FB6874" w:rsidP="007374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9298C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возраста </w:t>
            </w: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с использованием конструкторов РОБОТРЕК (комплекты «Малыш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 xml:space="preserve">», «Малыш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>», ресурсные набор к ним)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темы: «Дикие животные»; «Транспорт». </w:t>
            </w:r>
          </w:p>
          <w:p w:rsidR="00FB6874" w:rsidRPr="00B876F1" w:rsidRDefault="00FB6874" w:rsidP="007374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</w:tcPr>
          <w:p w:rsidR="00FB6874" w:rsidRDefault="00FB6874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B6874" w:rsidTr="009D0AFF">
        <w:trPr>
          <w:trHeight w:val="1157"/>
        </w:trPr>
        <w:tc>
          <w:tcPr>
            <w:tcW w:w="817" w:type="dxa"/>
          </w:tcPr>
          <w:p w:rsidR="00FB6874" w:rsidRPr="00B876F1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B6874"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B6874" w:rsidRPr="00B876F1" w:rsidRDefault="0019298C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</w:tcPr>
          <w:p w:rsidR="00FB6874" w:rsidRPr="00B876F1" w:rsidRDefault="00FB6874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компетентности педагогов ДОУ.</w:t>
            </w:r>
          </w:p>
        </w:tc>
        <w:tc>
          <w:tcPr>
            <w:tcW w:w="7088" w:type="dxa"/>
          </w:tcPr>
          <w:p w:rsidR="00FB6874" w:rsidRPr="00B876F1" w:rsidRDefault="0019298C" w:rsidP="0073742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Проведение семинара -</w:t>
            </w:r>
            <w:r w:rsidR="007374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практикума</w:t>
            </w:r>
            <w:r w:rsidR="00FB6874" w:rsidRPr="00B87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для педагогов ДОУ  на тему:</w:t>
            </w:r>
            <w:r w:rsidR="00FB6874"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«Использование  образовательного конструктора РОБОТРЕК «Малыш – 1» и «Малыш -2»   в образовательной работе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детьми старшего дошкольного возраста».</w:t>
            </w:r>
          </w:p>
        </w:tc>
        <w:tc>
          <w:tcPr>
            <w:tcW w:w="2039" w:type="dxa"/>
          </w:tcPr>
          <w:p w:rsidR="00FB6874" w:rsidRDefault="00FB6874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19298C" w:rsidTr="0073742D">
        <w:tc>
          <w:tcPr>
            <w:tcW w:w="817" w:type="dxa"/>
          </w:tcPr>
          <w:p w:rsidR="0019298C" w:rsidRPr="00B876F1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19298C"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9298C" w:rsidRPr="00B876F1" w:rsidRDefault="0019298C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</w:tcPr>
          <w:p w:rsidR="0019298C" w:rsidRPr="007730AB" w:rsidRDefault="0019298C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</w:rPr>
              <w:t>Изучение опыта имеющихся практик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88" w:type="dxa"/>
          </w:tcPr>
          <w:p w:rsidR="0019298C" w:rsidRPr="00CD0B6F" w:rsidRDefault="0019298C" w:rsidP="009D0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Выставка детских творческих работ</w:t>
            </w:r>
            <w:r w:rsidRPr="0019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Робототехнике с использованием</w:t>
            </w:r>
            <w:r w:rsidR="009D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конструкторов: </w:t>
            </w:r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LEGO </w:t>
            </w:r>
            <w:proofErr w:type="spellStart"/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9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(младший возраст);</w:t>
            </w:r>
            <w:r w:rsidR="009D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</w:t>
            </w:r>
            <w:proofErr w:type="spellEnd"/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K'NEX </w:t>
            </w:r>
            <w:proofErr w:type="spellStart"/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19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(средний возраст)</w:t>
            </w:r>
            <w:proofErr w:type="gramStart"/>
            <w:r w:rsidRPr="0019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темы: «Транспорт»; «Дикие животные»; «</w:t>
            </w:r>
            <w:r w:rsidR="0073742D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298C" w:rsidRDefault="0019298C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</w:tbl>
    <w:p w:rsidR="00021FD0" w:rsidRPr="00B876F1" w:rsidRDefault="00021FD0" w:rsidP="00B876F1"/>
    <w:sectPr w:rsidR="00021FD0" w:rsidRPr="00B876F1" w:rsidSect="00B87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5C0"/>
    <w:multiLevelType w:val="hybridMultilevel"/>
    <w:tmpl w:val="DF601ED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41146702"/>
    <w:multiLevelType w:val="hybridMultilevel"/>
    <w:tmpl w:val="F1E6A1B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5D5C65D7"/>
    <w:multiLevelType w:val="hybridMultilevel"/>
    <w:tmpl w:val="F4D4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54"/>
    <w:rsid w:val="00003EA3"/>
    <w:rsid w:val="00006CB5"/>
    <w:rsid w:val="00007C1D"/>
    <w:rsid w:val="00021FD0"/>
    <w:rsid w:val="00026673"/>
    <w:rsid w:val="000358EB"/>
    <w:rsid w:val="00037737"/>
    <w:rsid w:val="00053B26"/>
    <w:rsid w:val="00063B22"/>
    <w:rsid w:val="00076218"/>
    <w:rsid w:val="000B632C"/>
    <w:rsid w:val="000D4664"/>
    <w:rsid w:val="001054B7"/>
    <w:rsid w:val="00113D4E"/>
    <w:rsid w:val="001148B4"/>
    <w:rsid w:val="00116F5C"/>
    <w:rsid w:val="0012231E"/>
    <w:rsid w:val="00124DCC"/>
    <w:rsid w:val="00125D84"/>
    <w:rsid w:val="001763CF"/>
    <w:rsid w:val="0019298C"/>
    <w:rsid w:val="001D246A"/>
    <w:rsid w:val="001E5B58"/>
    <w:rsid w:val="001F4419"/>
    <w:rsid w:val="00210CE5"/>
    <w:rsid w:val="002221B9"/>
    <w:rsid w:val="00232E4F"/>
    <w:rsid w:val="0023491E"/>
    <w:rsid w:val="002463FF"/>
    <w:rsid w:val="00262303"/>
    <w:rsid w:val="002C67C2"/>
    <w:rsid w:val="002D3D00"/>
    <w:rsid w:val="002D7BFA"/>
    <w:rsid w:val="00306483"/>
    <w:rsid w:val="00380EF5"/>
    <w:rsid w:val="00382E8B"/>
    <w:rsid w:val="00383E00"/>
    <w:rsid w:val="003A00F1"/>
    <w:rsid w:val="003B20F7"/>
    <w:rsid w:val="003C2F55"/>
    <w:rsid w:val="00401A63"/>
    <w:rsid w:val="004508C2"/>
    <w:rsid w:val="00463289"/>
    <w:rsid w:val="00474F5A"/>
    <w:rsid w:val="0048066E"/>
    <w:rsid w:val="00490306"/>
    <w:rsid w:val="004929DC"/>
    <w:rsid w:val="004A25E0"/>
    <w:rsid w:val="004D12DD"/>
    <w:rsid w:val="004D67FA"/>
    <w:rsid w:val="004E1060"/>
    <w:rsid w:val="004E6AAA"/>
    <w:rsid w:val="004F1E73"/>
    <w:rsid w:val="004F4DFA"/>
    <w:rsid w:val="0050102E"/>
    <w:rsid w:val="005C0A18"/>
    <w:rsid w:val="005F3F85"/>
    <w:rsid w:val="006A2A33"/>
    <w:rsid w:val="006B7911"/>
    <w:rsid w:val="006C1933"/>
    <w:rsid w:val="006D1C3A"/>
    <w:rsid w:val="006D494A"/>
    <w:rsid w:val="00722E28"/>
    <w:rsid w:val="0073165B"/>
    <w:rsid w:val="007345BD"/>
    <w:rsid w:val="0073742D"/>
    <w:rsid w:val="007426B0"/>
    <w:rsid w:val="0078338B"/>
    <w:rsid w:val="007D13D2"/>
    <w:rsid w:val="00802973"/>
    <w:rsid w:val="00826642"/>
    <w:rsid w:val="00831B55"/>
    <w:rsid w:val="00851BA2"/>
    <w:rsid w:val="00887554"/>
    <w:rsid w:val="008B25DF"/>
    <w:rsid w:val="008D752D"/>
    <w:rsid w:val="008E146F"/>
    <w:rsid w:val="008F531D"/>
    <w:rsid w:val="00925BC5"/>
    <w:rsid w:val="00966E1A"/>
    <w:rsid w:val="0099444C"/>
    <w:rsid w:val="009965F1"/>
    <w:rsid w:val="009D0AFF"/>
    <w:rsid w:val="009F31D5"/>
    <w:rsid w:val="00A552CB"/>
    <w:rsid w:val="00AB0576"/>
    <w:rsid w:val="00AB767A"/>
    <w:rsid w:val="00AE4B31"/>
    <w:rsid w:val="00B22601"/>
    <w:rsid w:val="00B76919"/>
    <w:rsid w:val="00B876F1"/>
    <w:rsid w:val="00B978A2"/>
    <w:rsid w:val="00BB5B87"/>
    <w:rsid w:val="00BC4E50"/>
    <w:rsid w:val="00BC726D"/>
    <w:rsid w:val="00BE5CF5"/>
    <w:rsid w:val="00BF15ED"/>
    <w:rsid w:val="00BF22B3"/>
    <w:rsid w:val="00C00222"/>
    <w:rsid w:val="00C25245"/>
    <w:rsid w:val="00C57E7D"/>
    <w:rsid w:val="00C9273F"/>
    <w:rsid w:val="00CA7992"/>
    <w:rsid w:val="00CE0593"/>
    <w:rsid w:val="00CE0621"/>
    <w:rsid w:val="00CE42D8"/>
    <w:rsid w:val="00D17BA3"/>
    <w:rsid w:val="00D33490"/>
    <w:rsid w:val="00D41E95"/>
    <w:rsid w:val="00D4406D"/>
    <w:rsid w:val="00D859BE"/>
    <w:rsid w:val="00DB3E67"/>
    <w:rsid w:val="00DC538E"/>
    <w:rsid w:val="00DD04E6"/>
    <w:rsid w:val="00DD7BB8"/>
    <w:rsid w:val="00DF7DEE"/>
    <w:rsid w:val="00E349DE"/>
    <w:rsid w:val="00E471AA"/>
    <w:rsid w:val="00EB337D"/>
    <w:rsid w:val="00EC56C4"/>
    <w:rsid w:val="00EF58F0"/>
    <w:rsid w:val="00F31854"/>
    <w:rsid w:val="00F37628"/>
    <w:rsid w:val="00F961F6"/>
    <w:rsid w:val="00FB6874"/>
    <w:rsid w:val="00FD5F39"/>
    <w:rsid w:val="00FD64EC"/>
    <w:rsid w:val="00FE0889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5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1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5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2A33"/>
    <w:rPr>
      <w:color w:val="0000FF"/>
      <w:u w:val="single"/>
    </w:rPr>
  </w:style>
  <w:style w:type="character" w:customStyle="1" w:styleId="misspellerror">
    <w:name w:val="misspell__error"/>
    <w:basedOn w:val="a0"/>
    <w:rsid w:val="006A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D8F5-7881-42CF-A42A-2D3CD43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Пользователь Windows</cp:lastModifiedBy>
  <cp:revision>107</cp:revision>
  <cp:lastPrinted>2018-10-09T11:58:00Z</cp:lastPrinted>
  <dcterms:created xsi:type="dcterms:W3CDTF">2016-06-20T08:59:00Z</dcterms:created>
  <dcterms:modified xsi:type="dcterms:W3CDTF">2018-10-09T11:59:00Z</dcterms:modified>
</cp:coreProperties>
</file>